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D3954" w:rsidRDefault="008E3A03" w14:paraId="64A46C70" w14:textId="77777777">
      <w:pPr>
        <w:pStyle w:val="NormalWeb"/>
      </w:pPr>
      <w:r>
        <w:rPr>
          <w:noProof/>
        </w:rPr>
        <w:drawing>
          <wp:inline distT="0" distB="0" distL="0" distR="0" wp14:anchorId="6C3B97B9" wp14:editId="453873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954" w:rsidRDefault="008E3A03" w14:paraId="12E0EC0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D3954" w:rsidTr="0F720C2C" w14:paraId="715870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3954" w:rsidRDefault="008E3A03" w14:paraId="59CB1B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3954" w:rsidRDefault="008E3A03" w14:paraId="5FE86430" w14:textId="4157F135">
            <w:pPr>
              <w:rPr>
                <w:rFonts w:eastAsia="Times New Roman"/>
              </w:rPr>
            </w:pPr>
            <w:r w:rsidRPr="0F720C2C" w:rsidR="008E3A03">
              <w:rPr>
                <w:rStyle w:val="Forte"/>
                <w:rFonts w:eastAsia="Times New Roman"/>
              </w:rPr>
              <w:t>   </w:t>
            </w:r>
            <w:r w:rsidRPr="0F720C2C" w:rsidR="035BFE0E">
              <w:rPr>
                <w:rStyle w:val="Forte"/>
                <w:rFonts w:eastAsia="Times New Roman"/>
              </w:rPr>
              <w:t>08/02/2024</w:t>
            </w:r>
          </w:p>
        </w:tc>
      </w:tr>
      <w:tr w:rsidR="003D3954" w:rsidTr="0F720C2C" w14:paraId="73536F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3954" w:rsidRDefault="008E3A03" w14:paraId="68E9BA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3954" w:rsidRDefault="008E3A03" w14:paraId="699E2738" w14:textId="3D21A2DF">
            <w:pPr>
              <w:rPr>
                <w:rFonts w:eastAsia="Times New Roman"/>
              </w:rPr>
            </w:pPr>
            <w:r w:rsidRPr="0F720C2C" w:rsidR="008E3A03">
              <w:rPr>
                <w:rStyle w:val="Forte"/>
                <w:rFonts w:eastAsia="Times New Roman"/>
              </w:rPr>
              <w:t>             </w:t>
            </w:r>
            <w:r w:rsidRPr="0F720C2C" w:rsidR="044D6F79">
              <w:rPr>
                <w:rStyle w:val="Forte"/>
                <w:rFonts w:eastAsia="Times New Roman"/>
              </w:rPr>
              <w:t>116</w:t>
            </w:r>
          </w:p>
        </w:tc>
      </w:tr>
    </w:tbl>
    <w:p w:rsidR="003D3954" w:rsidRDefault="008E3A03" w14:paraId="62DA1787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3D3954" w:rsidRDefault="008E3A03" w14:paraId="63C5833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151/01/2023 – PROCESSO Nº CEETEPS–PRC–136.00023333/2023–94</w:t>
      </w:r>
    </w:p>
    <w:p w:rsidR="003D3954" w:rsidRDefault="008E3A03" w14:paraId="2B47A169" w14:textId="77777777">
      <w:pPr>
        <w:pStyle w:val="NormalWeb"/>
      </w:pPr>
      <w:r>
        <w:t> </w:t>
      </w:r>
    </w:p>
    <w:p w:rsidR="003D3954" w:rsidRDefault="008E3A03" w14:paraId="7607F71B" w14:textId="77777777">
      <w:pPr>
        <w:pStyle w:val="NormalWeb"/>
      </w:pPr>
      <w:r>
        <w:rPr>
          <w:rStyle w:val="Forte"/>
        </w:rPr>
        <w:t>EDITAL DE CONVOCAÇÃO Nº 1</w:t>
      </w:r>
    </w:p>
    <w:p w:rsidR="003D3954" w:rsidRDefault="008E3A03" w14:paraId="2A9FCF54" w14:textId="77777777">
      <w:pPr>
        <w:pStyle w:val="NormalWeb"/>
      </w:pPr>
      <w:r>
        <w:rPr>
          <w:rStyle w:val="Forte"/>
        </w:rPr>
        <w:t>CONVOCAÇÃO NORMAL</w:t>
      </w:r>
    </w:p>
    <w:p w:rsidR="003D3954" w:rsidRDefault="008E3A03" w14:paraId="4FE1A18E" w14:textId="77777777">
      <w:pPr>
        <w:pStyle w:val="NormalWeb"/>
      </w:pPr>
      <w:r>
        <w:t>O Diretor da ESCOLA TÉCNICA ESTADUAL PROFESSOR IDIO ZUCCHI, da cidade de BEBEDOURO, em face do concito no Capítulo XV do Edital de Abertura de Inscrições, CONVOCA o candidato abaixo relacionado, para aceite da função, no dia, horário e endereço abaixo indicados.</w:t>
      </w:r>
    </w:p>
    <w:p w:rsidR="003D3954" w:rsidRDefault="008E3A03" w14:paraId="1DFFAED6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D3954" w:rsidRDefault="008E3A03" w14:paraId="74E310F2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D3954" w:rsidRDefault="008E3A03" w14:paraId="460DFF83" w14:textId="77777777">
      <w:pPr>
        <w:pStyle w:val="NormalWeb"/>
      </w:pPr>
      <w:r>
        <w:t>A convocação para o aceite da função obedecerá a ordem de classificação final.</w:t>
      </w:r>
    </w:p>
    <w:p w:rsidR="003D3954" w:rsidRDefault="008E3A03" w14:paraId="2210182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D3954" w:rsidRDefault="008E3A03" w14:paraId="5E7ABE7F" w14:textId="77777777">
      <w:pPr>
        <w:pStyle w:val="NormalWeb"/>
      </w:pPr>
      <w:r>
        <w:t>a) Não atender a convocação.</w:t>
      </w:r>
    </w:p>
    <w:p w:rsidR="003D3954" w:rsidRDefault="008E3A03" w14:paraId="25EAE86D" w14:textId="77777777">
      <w:pPr>
        <w:pStyle w:val="NormalWeb"/>
      </w:pPr>
      <w:r>
        <w:t>b) Recusar a vaga oferecida.</w:t>
      </w:r>
    </w:p>
    <w:p w:rsidR="003D3954" w:rsidRDefault="008E3A03" w14:paraId="3FE372B7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D3954" w:rsidRDefault="008E3A03" w14:paraId="13B4BD83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3D3954" w:rsidRDefault="008E3A03" w14:paraId="17D6F4B4" w14:textId="77777777">
      <w:pPr>
        <w:pStyle w:val="NormalWeb"/>
      </w:pPr>
      <w:r>
        <w:t>e) Deixar de entrar em exercício no prazo estipulado.</w:t>
      </w:r>
    </w:p>
    <w:p w:rsidR="003D3954" w:rsidRDefault="008E3A03" w14:paraId="2C76540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D3954" w:rsidRDefault="008E3A03" w14:paraId="5281E0E3" w14:textId="77777777">
      <w:pPr>
        <w:pStyle w:val="NormalWeb"/>
      </w:pPr>
      <w:r>
        <w:rPr>
          <w:rStyle w:val="Forte"/>
        </w:rPr>
        <w:t>ÁREA DE ATUAÇÃO: Informática</w:t>
      </w:r>
    </w:p>
    <w:p w:rsidR="003D3954" w:rsidRDefault="008E3A03" w14:paraId="5B9D5096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3D3954" w:rsidRDefault="008E3A03" w14:paraId="3D296874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3D3954" w:rsidRDefault="008E3A03" w14:paraId="7898FB6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IDIO ZUCCHI</w:t>
      </w:r>
    </w:p>
    <w:p w:rsidR="003D3954" w:rsidRDefault="008E3A03" w14:paraId="1FF2D49A" w14:textId="77777777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</w:r>
      <w:r>
        <w:t>BAIRRO: RESIDENCIAL ELDORADO – CEP: 14706–120 – CIDADE: BEBEDOURO</w:t>
      </w:r>
    </w:p>
    <w:p w:rsidR="003D3954" w:rsidRDefault="008E3A03" w14:paraId="41D2D46A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D3954" w:rsidRDefault="008E3A03" w14:paraId="502BB06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D3954" w:rsidRDefault="008E3A03" w14:paraId="371AA38D" w14:textId="77777777">
      <w:pPr>
        <w:pStyle w:val="NormalWeb"/>
      </w:pPr>
      <w:r>
        <w:rPr>
          <w:rStyle w:val="Forte"/>
        </w:rPr>
        <w:t>CANDIDATO CONVOCADO</w:t>
      </w:r>
    </w:p>
    <w:p w:rsidR="003D3954" w:rsidRDefault="008E3A03" w14:paraId="14012D0B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3D3954" w:rsidRDefault="008E3A03" w14:paraId="0C29CA27" w14:textId="77777777">
      <w:pPr>
        <w:pStyle w:val="NormalWeb"/>
      </w:pPr>
      <w:r>
        <w:t xml:space="preserve">9/GYOVANE GIURIATO/456302992 /43484279842 /1º </w:t>
      </w:r>
    </w:p>
    <w:p w:rsidR="00282B7D" w:rsidP="00EE0784" w:rsidRDefault="008E3A03" w14:paraId="64ECD1DA" w14:textId="5F23FF4C">
      <w:pPr>
        <w:pStyle w:val="NormalWeb"/>
      </w:pPr>
      <w:r>
        <w:t> </w:t>
      </w:r>
    </w:p>
    <w:sectPr w:rsidR="00282B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1"/>
    <w:rsid w:val="00282B7D"/>
    <w:rsid w:val="003D3954"/>
    <w:rsid w:val="008E3A03"/>
    <w:rsid w:val="00C91F71"/>
    <w:rsid w:val="00EE0784"/>
    <w:rsid w:val="035BFE0E"/>
    <w:rsid w:val="044D6F79"/>
    <w:rsid w:val="0F72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CF3A3"/>
  <w15:chartTrackingRefBased/>
  <w15:docId w15:val="{8B286C0E-2D1D-47E5-9BF9-D2E976DABB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Danielle Oliveira Ferreira</lastModifiedBy>
  <revision>4</revision>
  <dcterms:created xsi:type="dcterms:W3CDTF">2024-02-08T11:57:00.0000000Z</dcterms:created>
  <dcterms:modified xsi:type="dcterms:W3CDTF">2024-02-08T12:00:46.2973945Z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2024-02-07T17:48:39Z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3d15ad3d-c705-4335-865b-33504d229234</vt:lpwstr>
  </property>
  <property fmtid="{D5CDD505-2E9C-101B-9397-08002B2CF9AE}" pid="8" name="MSIP_Label_ff380b4d-8a71-4241-982c-3816ad3ce8fc_ContentBits">
    <vt:lpwstr>0</vt:lpwstr>
  </property>
</Properties>
</file>